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เอกสารประกวดราคา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ด้วยวิธี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เลขที่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........................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การซื้อโครงการจัดซื้อครุภัณฑ์ยานพาหนะและขนส่ง จำนวน ๒ รายการ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ตามประกาศ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เทศบาลตำบลอิสาณ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ลงวันที่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 xml:space="preserve">        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กุมภาพันธ์ ๒๕๖๑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Angsana New" w:eastAsia="Times New Roman" w:hAnsi="Angsana New" w:cs="Angsana New"/>
                <w:sz w:val="28"/>
              </w:rPr>
              <w:br/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เทศบาลตำบลอิสาณ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ซึ่งต่อไปนี้เรียกว่า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"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เทศบาลตำบลอิสาณ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</w:tbl>
    <w:p w:rsidR="00F92B10" w:rsidRPr="00F92B10" w:rsidRDefault="00F92B10" w:rsidP="00F92B1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"/>
        <w:gridCol w:w="8681"/>
      </w:tblGrid>
      <w:tr w:rsidR="00F92B10" w:rsidRPr="00F92B10" w:rsidTr="00F92B10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99"/>
              <w:gridCol w:w="1302"/>
              <w:gridCol w:w="1476"/>
              <w:gridCol w:w="2604"/>
            </w:tblGrid>
            <w:tr w:rsidR="00F92B10" w:rsidRPr="00F92B10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2B10" w:rsidRPr="00F92B10" w:rsidRDefault="00F92B10" w:rsidP="00F92B1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92B1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F92B1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รถบรรทุกน้ำ (๒๕.๑๐.๑๖.๑๐ )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2B10" w:rsidRPr="00F92B10" w:rsidRDefault="00F92B10" w:rsidP="00F92B1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92B1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2B10" w:rsidRPr="00F92B10" w:rsidRDefault="00F92B10" w:rsidP="00F92B1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92B1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๒</w:t>
                  </w:r>
                  <w:r w:rsidRPr="00F92B1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92B10" w:rsidRPr="00F92B10" w:rsidRDefault="00F92B10" w:rsidP="00F92B1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92B1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F92B1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F92B10" w:rsidRPr="00F92B10" w:rsidRDefault="00F92B10" w:rsidP="00F92B1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F92B10" w:rsidRPr="00F92B10" w:rsidRDefault="00F92B10" w:rsidP="00F92B1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                    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รายการที่ ๑. รถบรรทุกน้ำแบบอเนกประสงค์ ขนาดบรรจุไม่น้อยกว่า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๘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๐๐๐ ลิตร จำนวน ๑ คัน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                     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รายการที่ ๒. รถดับเพลิงชนิดถังน้ำถังโฟมในตัว ขนาดบรรจุไม่น้อยกว่า ๗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๐๐๐ ลิตร จำนวน ๑ คัน</w:t>
            </w:r>
            <w:r w:rsidRPr="00F92B10">
              <w:rPr>
                <w:rFonts w:ascii="Angsana New" w:eastAsia="Times New Roman" w:hAnsi="Angsana New" w:cs="Angsana New"/>
                <w:sz w:val="28"/>
              </w:rPr>
              <w:br/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F92B10" w:rsidRPr="00F92B10" w:rsidRDefault="00F92B10" w:rsidP="00F92B1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48"/>
        <w:gridCol w:w="3210"/>
        <w:gridCol w:w="3187"/>
      </w:tblGrid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๑.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๑.๑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๑.๒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hyperlink r:id="rId5" w:tgtFrame="_blank" w:history="1">
              <w:r w:rsidRPr="00F92B10">
                <w:rPr>
                  <w:rFonts w:ascii="TH Sarabun New" w:eastAsia="Times New Roman" w:hAnsi="TH Sarabun New" w:cs="TH Sarabun New"/>
                  <w:color w:val="660066"/>
                  <w:szCs w:val="32"/>
                  <w:u w:val="single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๑.๓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hyperlink r:id="rId6" w:tgtFrame="_blank" w:history="1">
              <w:r w:rsidRPr="00F92B10">
                <w:rPr>
                  <w:rFonts w:ascii="TH Sarabun New" w:eastAsia="Times New Roman" w:hAnsi="TH Sarabun New" w:cs="TH Sarabun New"/>
                  <w:color w:val="660066"/>
                  <w:szCs w:val="32"/>
                  <w:u w:val="single"/>
                  <w:cs/>
                </w:rPr>
                <w:t>สัญญาซื้อขายทั่วไป</w:t>
              </w:r>
            </w:hyperlink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๑.๔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hyperlink r:id="rId7" w:tgtFrame="_blank" w:history="1">
              <w:r w:rsidRPr="00F92B10">
                <w:rPr>
                  <w:rFonts w:ascii="TH Sarabun New" w:eastAsia="Times New Roman" w:hAnsi="TH Sarabun New" w:cs="TH Sarabun New"/>
                  <w:color w:val="660066"/>
                  <w:szCs w:val="32"/>
                  <w:u w:val="single"/>
                  <w:cs/>
                </w:rPr>
                <w:t>หลักประกันการเสนอราคา</w:t>
              </w:r>
            </w:hyperlink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(๒)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hyperlink r:id="rId8" w:tgtFrame="_blank" w:history="1">
              <w:r w:rsidRPr="00F92B10">
                <w:rPr>
                  <w:rFonts w:ascii="TH Sarabun New" w:eastAsia="Times New Roman" w:hAnsi="TH Sarabun New" w:cs="TH Sarabun New"/>
                  <w:color w:val="660066"/>
                  <w:szCs w:val="32"/>
                  <w:u w:val="single"/>
                  <w:cs/>
                </w:rPr>
                <w:t>หลักประกันสัญญา</w:t>
              </w:r>
            </w:hyperlink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๑.๕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hyperlink r:id="rId9" w:tgtFrame="_blank" w:history="1">
              <w:r w:rsidRPr="00F92B10">
                <w:rPr>
                  <w:rFonts w:ascii="TH Sarabun New" w:eastAsia="Times New Roman" w:hAnsi="TH Sarabun New" w:cs="TH Sarabun New"/>
                  <w:color w:val="660066"/>
                  <w:szCs w:val="32"/>
                  <w:u w:val="single"/>
                  <w:cs/>
                </w:rPr>
                <w:t>ผู้มีผลประโยชน์ร่วมกัน</w:t>
              </w:r>
            </w:hyperlink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hyperlink r:id="rId10" w:tgtFrame="_blank" w:history="1">
              <w:r w:rsidRPr="00F92B10">
                <w:rPr>
                  <w:rFonts w:ascii="TH Sarabun New" w:eastAsia="Times New Roman" w:hAnsi="TH Sarabun New" w:cs="TH Sarabun New"/>
                  <w:color w:val="660066"/>
                  <w:szCs w:val="32"/>
                  <w:u w:val="single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๑.๖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hyperlink r:id="rId11" w:tgtFrame="_blank" w:history="1">
              <w:r w:rsidRPr="00F92B10">
                <w:rPr>
                  <w:rFonts w:ascii="TH Sarabun New" w:eastAsia="Times New Roman" w:hAnsi="TH Sarabun New" w:cs="TH Sarabun New"/>
                  <w:color w:val="660066"/>
                  <w:szCs w:val="32"/>
                  <w:u w:val="single"/>
                  <w:cs/>
                </w:rPr>
                <w:t>บัญชีเอกสารส่วนที่ ๑</w:t>
              </w:r>
            </w:hyperlink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hyperlink r:id="rId12" w:tgtFrame="_blank" w:history="1">
              <w:r w:rsidRPr="00F92B10">
                <w:rPr>
                  <w:rFonts w:ascii="TH Sarabun New" w:eastAsia="Times New Roman" w:hAnsi="TH Sarabun New" w:cs="TH Sarabun New"/>
                  <w:color w:val="660066"/>
                  <w:szCs w:val="32"/>
                  <w:u w:val="single"/>
                  <w:cs/>
                </w:rPr>
                <w:t>บัญชีเอกสารส่วนที่ ๒</w:t>
              </w:r>
            </w:hyperlink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๑.๗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ตารางแสดงวงเงินงบประมาณที่ได้รับจัดสรรและราคากลาง(ราคาอ้างอิง)ในการจัดซื้อจัดจ้างที่มิใช่งานก่อสร้าง (รถบรรทุกน้ำอเนกประสงค์)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๑.๘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ตารางแสดงวงเงินงบประมาณที่ได้รับจัดสรรและราคากลาง(ราคาอ้างอิง)ในการจัดซื้อ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lastRenderedPageBreak/>
              <w:t>จัดจ้างที่มิใช่งานก่อสร้าง (รถดับเพลิงถังน้ำถังโฟมในตัว)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๑.๙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ร่างขอบเขตรายละเอียดคุณลักษณะเฉพาะ(รถบรรทุกน้ำแบบอเนกประสงค์)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๑.๑๐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ร่างขอบเขตรายละเอียดคุณลักษณะเฉพาะ(รถดับเพลิงชนิดถังน้ำถังโฟมในตัว)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๑.๑๑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รายละเอียดคุณลักษณะเฉพาะ(รถบรรทุกน้ำแบบอเนกประสงค์)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๑.๑๒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เกณฑ์การประเมินประสิทธิภาพต่อราคา(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Price Performance) (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รถบรรทุกน้ำแบบอเนกประสงค์)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๑.๑๓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เกณฑ์การประเมินประสิทธิภาพต่อราคา(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Price Performance) (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รถดับเพลิงชนิดถังน้ำถังโฟมในตัว)</w:t>
            </w:r>
          </w:p>
        </w:tc>
      </w:tr>
    </w:tbl>
    <w:p w:rsidR="00F92B10" w:rsidRPr="00F92B10" w:rsidRDefault="00F92B10" w:rsidP="00F92B1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29"/>
        <w:gridCol w:w="3213"/>
        <w:gridCol w:w="3203"/>
      </w:tblGrid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๒.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๒.๒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๒.๓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๒.๔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๒.๕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๒.๖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๒.๗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เป็นบุคคลธรรมดาหรือนิติบุคคลผู้มีอาชีพขายพัสดุที่ประกวดราคาอิเล็กทรอนิกส์ดังกล่าว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๒.๘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เทศบาลตำบลอิสาณ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๒.๙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๒.๑๐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Electronic Government Procurement: e - GP) 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๒.๑๑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Electronic Government Procurement : e - GP) 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๒.๑๒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๒.๑๓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2B10" w:rsidRPr="00F92B10" w:rsidRDefault="00F92B10" w:rsidP="00F92B1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58"/>
        <w:gridCol w:w="3195"/>
        <w:gridCol w:w="3092"/>
      </w:tblGrid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๓.๑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สำเนาทะเบียนพาณิชย์หรือสำเนาทะเบียนภาษีมูลค่าเพิ่ม (ถ้ามี)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หนังสือมอบอำนาจ(ถ้ามี) (ถ้ามี)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๔.๓)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สำเนาบัตรประชาชน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สำเนาทะเบียนบ้าน (ถ้ามี)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(๕)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๓.๒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แคตตาล็อกและ/หรือแบบรูปรายการละเอียดคุณลักษณะเฉพาะ ตามข้อ ๔.๔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หลักประกันการเสนอราคา ตามข้อ ๕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</w:tbl>
    <w:p w:rsidR="00F92B10" w:rsidRPr="00F92B10" w:rsidRDefault="00F92B10" w:rsidP="00F92B1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408"/>
        <w:gridCol w:w="3189"/>
        <w:gridCol w:w="3048"/>
      </w:tblGrid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๔.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๔.๒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เทศบาลตำบลอิสาณ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๑๒๐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๔.๓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๑๒๐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เทศบาลตำบลอิสาณ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๔.๔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ผู้ยื่นข้อเสนอจะต้องส่งแคตตาล็อก และหรือรายละเอียดคุณลักษณะเฉพาะของ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ครุภัณฑ์ยานพาหนะและขนส่ง จำนวน ๒ รายการ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เทศบาลตำบลอิสาณ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สำหรับแคตตาล็อกที่แนบให้พิจารณา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มีความประสงค์จะขอดูต้นฉบับแคตตาล็อก ผู้ยื่นข้อเสนอจะต้องนำต้นฉบับมาให้คณะกรรมการพิจารณาผลการประกวดราคาอิเล็กทรอนิกส์ตรวจสอบภายใน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๔.๕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๔.๖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........................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........................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........................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๔.๘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(Portable Document Format) 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Upload) 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เพื่อเป็นการเสนอราคาให้แก่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เทศบาลตำบลอิสาณ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๔.๙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เทศบาลตำบลอิสาณ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เทศบาลตำบลอิสาณ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เทศบาลตำบลอิสาณ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๔.๑๐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www.gprocurement.go.th</w:t>
            </w:r>
          </w:p>
        </w:tc>
      </w:tr>
    </w:tbl>
    <w:p w:rsidR="00F92B10" w:rsidRPr="00F92B10" w:rsidRDefault="00F92B10" w:rsidP="00F92B1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๕.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หลักประกันการเสนอราคา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วางหลักประกันการเสนอราคาพร้อมกับการเสนอราคาทางระบบการจัดซื้อจัดจ้างภาครัฐด้วยอิเล็กทรอนิกส์ โดยใช้หลักประกันอย่างหนึ่งอย่างใดดังต่อไปนี้ รายการทีี่  ๒. รถดับเพลิงชนิดถังน้ำถังโฟมในตัว ขนาดบรรจุไม่น้อยกว่า ๗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๐๐๐ ลิตร จำนวน ๑ คัน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  ๓๐๐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๐๐๐.๐๐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 (สามแสนบาทถ้วน)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๕.๑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ซึ่งเป็นเช็คหรือดราฟท์ลงวันที่ที่ใช้เช็คหรือดราฟท์นั้นชำระต่อเจ้าหน้าที่ในวันที่ยื่นข้อเสนอ หรือก่อนวันนั้นไม่เกิน ๓ วันทำการ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๕.๒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หนังสือค้ำประกันอิเล็กทรอนิกส์ของธนาคารภายในประเทศตามแบบที่คณะกรรมการนโยบายกำหนด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๕.๓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พันธบัตรรัฐบาลไทย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๕.๔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ที่ผู้ยื่นข้อเสนอนำเช็คหรือดราฟท์ที่ธนาคารสั่งจ่ายหรือพันธบัตรรัฐบาลไทยหรือหนังสือค้ำประกันของบริษัทเงินทุนหรือบริษัทเงินทุนหลักทรัพย์ มาวางเป็นหลักประกันการเสนอราคาจะต้องส่งต้นฉบับเอกสารดังกล่าวมาให้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เทศบาลตำบลอิสาณ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ตรวจสอบความถูกต้องในวันที่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........................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........................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........................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กรณีที่ผู้ยื่นข้อเสนอที่ยื่นข้อเสนอในรูปแบบของ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 ให้ระบุชื่อผู้ยื่นข้อเสนอในหนังสือค้ำประกันอิเล็กทรอนิกส์ฯ ดังนี้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(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ให้ระบุชื่อกิจกรรมร่วมค้าดังกล่าว เป็นผู้ยื่นข้อเสนอ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(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หลักประกันการเสนอราคาตามข้อนี้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เทศบาลตำบลอิสาณ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จะคืนให้ผู้ยื่นข้อเสนอหรือผู้ค้ำประกันภายใน ๑๕ วัน นับถัดจากวันที่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เทศบาลตำบลอิสาณ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ได้พิจารณาเห็นชอบรายงานผลคัดเลือกผู้ชนะการประกวดราคาเรียบร้อยแล้ว เว้นแต่ผู้ยื่นข้อเสนอรายที่คัดเลือกไว้ซึ่งเสนอราคาต่ำสุดหรือได้คะแนนรวมสูงสุดไม่เกิน ๓ ราย ให้คืนได้ต่อเมื่อได้ทำสัญญาหรือข้อตกลง หรือผู้ยื่นข้อเสนอได้พ้นจากข้อผูกพันแล้ว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การคืนหลักประกันการเสนอราคา ไม่ว่าในกรณีใด ๆ จะคืนให้โดยไม่มีดอกเบี้ย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lastRenderedPageBreak/>
              <w:t>                 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๖.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๖.๑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เทศบาลตำบลอิสาณ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การประเมินค่าประสิทธิภาพต่อราคา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๖.๒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ในการพิจารณาผู้ชนะการยื่นข้อเสนอ ส่วนราชการจะใช้หลักเกณฑ์การประเมินค่าประสิทธิภาพต่อราคา (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Price Performance) 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โดยพิจารณาให้คะแนนตามปัจจัยหลักและน้ำหนักที่กำหนด ดังนี้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๖.๒.๑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รายการพิจารณา คือ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รถบรรทุกน้ำ (๒๕.๑๐.๑๖.๑๐ 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ราคาที่เสนอราคา (ตัวแปรหลัก)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กำหนดน้ำหนักเท่ากับร้อยละ  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๔๐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คุณภาพและคุณสมบัติที่เป็นประโยชน์ต่อทางราชการ (ตัวแปรหลัก)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กำหนดน้ำหนักเท่ากับร้อยละ  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๔๕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        (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เป็นพัสดุที่แสดงเครื่องหมายมาตรฐานผลิตภัณฑ์ อุตสาหกรรม (มอก.) (ตัวแปรรอง)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กำหนดน้ำหนักเท่ากับร้อยละ  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เป็นพัสดุที่มีผู้ผลิตจากโรงงานที่ได้รับการรับรองระบบคุณภาพ (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ISO) (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ตัวแปรรอง)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กำหนดน้ำหนักเท่ากับร้อยละ  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บริการหลังการขาย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ศูนย์บริการอยู่ในพื้นที่จังหวัดบุรีรัมย์ กำหนดน้ำหนักเท่ากับร้อยละ  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๖.๓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เทศบาลตำบลอิสาณ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๖.๔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เทศบาลตำบลอิสาณ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เทศบาลตำบลอิสาณ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๖.๕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เทศบาลตำบลอิสาณ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เทศบาลตำบลอิสาณ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๖.๖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เทศบาลตำบลอิสาณ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เทศบาลตำบลอิสาณ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เทศบาลตำบลอิสาณ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เทศบาลตำบลอิสาณ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เทศบาลตำบลอิสาณ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เทศบาลตำบลอิสาณ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๖.๗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ก่อนลงนามในสัญญา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เทศบาลตำบลอิสาณ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F92B10" w:rsidRPr="00F92B10" w:rsidRDefault="00F92B10" w:rsidP="00F92B1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๗.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Cs w:val="32"/>
                <w:cs/>
              </w:rPr>
              <w:t>การทำสัญญาซื้อขาย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๗.๑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เทศบาลตำบลอิสาณ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๗.๒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เทศบาลตำบลอิสาณ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เห็นว่าไม่สมควรจัดทำข้อตกลงเป็นหนังสือ ตามข้อ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เทศบาลตำบลอิสาณ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ภายใน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ของราคาค่าสิ่งของที่ประกวดราคาอิเล็กทรอนิกส์ให้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เทศบาลตำบลอิสาณ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เงินสด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เทศบาลตำบลอิสาณ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F92B10" w:rsidRPr="00F92B10" w:rsidRDefault="00F92B10" w:rsidP="00F92B1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335"/>
        <w:gridCol w:w="3388"/>
        <w:gridCol w:w="2777"/>
      </w:tblGrid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lastRenderedPageBreak/>
              <w:t>                 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๘.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เทศบาลตำบลอิสาณ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เทศบาลตำบลอิสาณ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๙.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๑๐.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นับถัดจากวันที่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เทศบาลตำบลอิสาณ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Cs w:val="32"/>
                <w:cs/>
              </w:rPr>
              <w:t>๑๑.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๑๑.๑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เงินกู้จาก สำนักงานเงินทุนส่งเสริมกิจการเทศบาล มติในคราวประชุมฯ ครั้งที่ ๑/๒๕๖๑ เมื่อวันที่่ ๑๖ ม.ค. ๒๕๖๑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เทศบาลตำบลอิสาณ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เงินกู้จาก สำนักงานเงินทุนส่งเสริมกิจการเทศบาล มติในคราวประชุมฯ ครั้งที่ ๑/๒๕๖๑ เมื่อวันที่่ ๑๖ ม.ค. ๒๕๖๑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วงเงินงบประมาณ  ๙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๐๐๐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๐๐๐.๐๐ บาท (เก้าล้านบาทถ้วน) แล้วเท่านั้น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๑๑.๒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เทศบาลตำบลอิสาณ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ผู้ยื่นข้อเสนอซึ่งเป็นผู้ขายจะต้องปฏิบัติตามกฎหมายว่าด้วยการส่งเสริมการพาณิชยนาวี ดังนี้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ผู้ขายจะต้องรับผิดตามกฎหมายว่าด้วยการส่งเสริมการพาณิชยนาวี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๑๑.๓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ผู้ยื่นข้อเสนอซึ่ง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เทศบาลตำบลอิสาณ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เทศบาลตำบลอิสาณ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๑๑.๔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เทศบาลตำบลอิสาณ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๑๑.๕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เทศบาลตำบลอิสาณ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๑๑.๖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เทศบาลตำบลอิสาณ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เทศบาลตำบลอิสาณ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ไม่ได้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เทศบาลตำบลอิสาณ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เทศบาลตำบลอิสาณ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Cs w:val="32"/>
                <w:cs/>
              </w:rPr>
              <w:t>๑๒.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Cs w:val="32"/>
                <w:cs/>
              </w:rPr>
              <w:t>๑๓.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F92B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เทศบาลตำบลอิสาณ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เทศบาลตำบลอิสาณ</w:t>
            </w:r>
            <w:r w:rsidRPr="00F92B10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F92B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ไว้ชั่วคราว</w:t>
            </w: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Default="00F92B10" w:rsidP="00F92B1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เทศบาลตำบลอิสาณ</w:t>
            </w:r>
          </w:p>
          <w:p w:rsidR="00F92B10" w:rsidRDefault="00F92B10" w:rsidP="00F92B1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  <w:p w:rsidR="00F92B10" w:rsidRPr="00F92B10" w:rsidRDefault="00F92B10" w:rsidP="00F92B1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10" w:rsidRDefault="00F92B10" w:rsidP="00F92B1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     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   </w:t>
            </w:r>
            <w:r w:rsidRPr="00F92B1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กุมภาพันธ์ ๒๕๖๑</w:t>
            </w:r>
          </w:p>
          <w:p w:rsidR="00F92B10" w:rsidRDefault="00F92B10" w:rsidP="00F92B1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  <w:p w:rsidR="00F92B10" w:rsidRDefault="00F92B10" w:rsidP="00F92B1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  <w:p w:rsidR="00F92B10" w:rsidRDefault="00F92B10" w:rsidP="00F92B1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  <w:p w:rsidR="00F92B10" w:rsidRDefault="00F92B10" w:rsidP="00F92B1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  <w:p w:rsidR="00F92B10" w:rsidRDefault="00F92B10" w:rsidP="00F92B1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45"/>
            </w:tblGrid>
            <w:tr w:rsidR="00F92B10" w:rsidRPr="00F92B10" w:rsidTr="00F92B1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2B10" w:rsidRPr="00F92B10" w:rsidRDefault="00F92B10" w:rsidP="00F92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7"/>
                      <w:szCs w:val="27"/>
                    </w:rPr>
                    <w:lastRenderedPageBreak/>
                    <w:drawing>
                      <wp:inline distT="0" distB="0" distL="0" distR="0">
                        <wp:extent cx="952500" cy="1038225"/>
                        <wp:effectExtent l="19050" t="0" r="0" b="0"/>
                        <wp:docPr id="3" name="LOGO" descr="https://process3.gprocurement.go.th/egp3proc160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3proc160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92B10" w:rsidRPr="00F92B10" w:rsidTr="00F92B1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2B10" w:rsidRPr="00F92B10" w:rsidRDefault="00F92B10" w:rsidP="00F92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92B10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ประกาศ</w:t>
                  </w:r>
                  <w:r w:rsidRPr="00F92B10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เทศบาลตำบลอิสาณ</w:t>
                  </w:r>
                </w:p>
              </w:tc>
            </w:tr>
            <w:tr w:rsidR="00F92B10" w:rsidRPr="00F92B10" w:rsidTr="00F92B1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2B10" w:rsidRPr="00F92B10" w:rsidRDefault="00F92B10" w:rsidP="00F92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92B10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เรื่อง</w:t>
                  </w:r>
                  <w:r w:rsidRPr="00F92B10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Cs w:val="32"/>
                    </w:rPr>
                    <w:t> </w:t>
                  </w:r>
                  <w:r w:rsidRPr="00F92B10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ประกวดราคาซื้อโครงการจัดซื้อครุภัณฑ์ยานพาหนะและขนส่ง จำนวน ๒ รายการ ด้วยวิธีประกวดราคาอิเล็กทรอนิกส์ (</w:t>
                  </w:r>
                  <w:r w:rsidRPr="00F92B10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</w:rPr>
                    <w:t>e-bidding)</w:t>
                  </w:r>
                </w:p>
              </w:tc>
            </w:tr>
            <w:tr w:rsidR="00F92B10" w:rsidRPr="00F92B10" w:rsidTr="00F92B1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2B10" w:rsidRPr="00F92B10" w:rsidRDefault="00F92B10" w:rsidP="00F92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92B10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Cs w:val="32"/>
                    </w:rPr>
                    <w:t> </w:t>
                  </w:r>
                  <w:r w:rsidRPr="00F92B1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เทศบาลตำบลอิสาณ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Cs w:val="32"/>
                    </w:rPr>
                    <w:t> 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มีความประสงค์จะ</w:t>
                  </w:r>
                  <w:r w:rsidRPr="00F92B1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ประกวดราคาซื้อโครงการจัดซื้อครุภัณฑ์ยานพาหนะและขนส่ง จำนวน ๒ รายการ ด้วยวิธีประกวดราคาอิเล็กทรอนิกส์ (</w:t>
                  </w:r>
                  <w:r w:rsidRPr="00F92B1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e-bidding)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Cs w:val="32"/>
                    </w:rPr>
                    <w:t> 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ราคากลางของงานซื้อในการประกวดราคาครั้งนี้ เป็นเงินทั้งสิ้น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92B1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๙</w:t>
                  </w:r>
                  <w:r w:rsidRPr="00F92B1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,</w:t>
                  </w:r>
                  <w:r w:rsidRPr="00F92B1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๐๐๐</w:t>
                  </w:r>
                  <w:r w:rsidRPr="00F92B1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,</w:t>
                  </w:r>
                  <w:r w:rsidRPr="00F92B1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๐๐๐.๐๐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92B1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(เก้าล้านบาทถ้วน)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ตามรายการ ดังนี้</w:t>
                  </w:r>
                </w:p>
              </w:tc>
            </w:tr>
          </w:tbl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  <w:gridCol w:w="8391"/>
            </w:tblGrid>
            <w:tr w:rsidR="00F92B10" w:rsidRPr="00F92B10" w:rsidTr="00F92B10">
              <w:trPr>
                <w:tblCellSpacing w:w="0" w:type="dxa"/>
                <w:jc w:val="center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2B10" w:rsidRPr="00F92B10" w:rsidRDefault="00F92B10" w:rsidP="00F92B1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89"/>
                    <w:gridCol w:w="1259"/>
                    <w:gridCol w:w="1426"/>
                    <w:gridCol w:w="2517"/>
                  </w:tblGrid>
                  <w:tr w:rsidR="00F92B10" w:rsidRPr="00F92B10">
                    <w:trPr>
                      <w:tblCellSpacing w:w="0" w:type="dxa"/>
                      <w:jc w:val="center"/>
                    </w:trPr>
                    <w:tc>
                      <w:tcPr>
                        <w:tcW w:w="19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92B10" w:rsidRPr="00F92B10" w:rsidRDefault="00F92B10" w:rsidP="00F92B10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  <w:r w:rsidRPr="00F92B1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F92B1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รถบรรทุกน้ำ (๒๕.๑๐.๑๖.๑๐ )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92B10" w:rsidRPr="00F92B10" w:rsidRDefault="00F92B10" w:rsidP="00F92B10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  <w:r w:rsidRPr="00F92B10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92B10" w:rsidRPr="00F92B10" w:rsidRDefault="00F92B10" w:rsidP="00F92B10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  <w:r w:rsidRPr="00F92B1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F92B1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92B10" w:rsidRPr="00F92B10" w:rsidRDefault="00F92B10" w:rsidP="00F92B10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  <w:r w:rsidRPr="00F92B10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  <w:t> </w:t>
                        </w:r>
                        <w:r w:rsidRPr="00F92B1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รายการ</w:t>
                        </w:r>
                      </w:p>
                    </w:tc>
                  </w:tr>
                </w:tbl>
                <w:p w:rsidR="00F92B10" w:rsidRPr="00F92B10" w:rsidRDefault="00F92B10" w:rsidP="00F92B1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31"/>
              <w:gridCol w:w="3914"/>
            </w:tblGrid>
            <w:tr w:rsidR="00F92B10" w:rsidRPr="00F92B10" w:rsidTr="00F92B1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2B10" w:rsidRPr="00F92B10" w:rsidRDefault="00F92B10" w:rsidP="00F92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                      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รายการที่ ๑. รถบรรทุกน้ำแบบอเนกประสงค์ ขนาดบรรจุไม่น้อยกว่า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๘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,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๐๐๐ ลิตร จำนวน ๑ คัน  วงเงินงบประมาณ  ๓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,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๐๐๐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,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๐๐๐.๐๐ บาท (สามล้านบาทถ้วน) ราคากลาง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๓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,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๐๐๐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,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๐๐๐.๐๐ บาท (สามล้านบาทถ้วน)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92B10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                    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รายการที่ ๒. รถดับเพลิงชนิดถังน้ำถังโฟมในตัว ขนาดบรรจุไม่น้อยกว่า ๗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,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๐๐๐ ลิตร จำนวน ๑ คัน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วงเงินงบประมาณ  ๖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,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๐๐๐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,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๐๐๐.๐๐ บาท (หกล้านบาทถ้วน) ราคากลาง ๖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,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๐๐๐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,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๐๐๐.๐๐ บาท (หกล้านบาทถ้วน)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92B10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F92B10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ผู้ยื่นข้อเสนอจะต้องมีคุณสมบัติ ดังต่อไปนี้</w:t>
                  </w:r>
                </w:p>
              </w:tc>
            </w:tr>
            <w:tr w:rsidR="00F92B10" w:rsidRPr="00F92B10" w:rsidTr="00F92B1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2B10" w:rsidRPr="00F92B10" w:rsidRDefault="00F92B10" w:rsidP="00F92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๑. มีความสามารถตามกฎหมาย</w:t>
                  </w:r>
                </w:p>
              </w:tc>
            </w:tr>
            <w:tr w:rsidR="00F92B10" w:rsidRPr="00F92B10" w:rsidTr="00F92B1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2B10" w:rsidRPr="00F92B10" w:rsidRDefault="00F92B10" w:rsidP="00F92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๒. ไม่เป็นบุคคลล้มละลาย</w:t>
                  </w:r>
                </w:p>
              </w:tc>
            </w:tr>
            <w:tr w:rsidR="00F92B10" w:rsidRPr="00F92B10" w:rsidTr="00F92B1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2B10" w:rsidRPr="00F92B10" w:rsidRDefault="00F92B10" w:rsidP="00F92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๓. ไม่อยู่ระหว่างเลิกกิจการ</w:t>
                  </w:r>
                </w:p>
              </w:tc>
            </w:tr>
            <w:tr w:rsidR="00F92B10" w:rsidRPr="00F92B10" w:rsidTr="00F92B1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2B10" w:rsidRPr="00F92B10" w:rsidRDefault="00F92B10" w:rsidP="00F92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      </w:r>
                </w:p>
              </w:tc>
            </w:tr>
            <w:tr w:rsidR="00F92B10" w:rsidRPr="00F92B10" w:rsidTr="00F92B1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2B10" w:rsidRPr="00F92B10" w:rsidRDefault="00F92B10" w:rsidP="00F92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      </w:r>
                </w:p>
              </w:tc>
            </w:tr>
            <w:tr w:rsidR="00F92B10" w:rsidRPr="00F92B10" w:rsidTr="00F92B1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2B10" w:rsidRPr="00F92B10" w:rsidRDefault="00F92B10" w:rsidP="00F92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      </w:r>
                </w:p>
              </w:tc>
            </w:tr>
            <w:tr w:rsidR="00F92B10" w:rsidRPr="00F92B10" w:rsidTr="00F92B1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2B10" w:rsidRPr="00F92B10" w:rsidRDefault="00F92B10" w:rsidP="00F92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๗. เป็นบุคคลธรรมดาหรือนิติบุคคล ผู้มีอาชีพขายพัสดุที่ประกวดราคาซื้อด้วยวิธีประกวดราคาอิเล็กทรอนิกส์ดังกล่าว</w:t>
                  </w:r>
                </w:p>
              </w:tc>
            </w:tr>
            <w:tr w:rsidR="00F92B10" w:rsidRPr="00F92B10" w:rsidTr="00F92B1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2B10" w:rsidRPr="00F92B10" w:rsidRDefault="00F92B10" w:rsidP="00F92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๘. ไม่เป็นผู้มีผลประโยชน์ร่วมกันกับผู้ยื่นข้อเสนอรายอื่นที่เข้ายื่นข้อเสนอให้แก่</w:t>
                  </w:r>
                  <w:r w:rsidRPr="00F92B1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เทศบาลตำบลอิสาณ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Cs w:val="32"/>
                    </w:rPr>
                    <w:t> 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lastRenderedPageBreak/>
                    <w:t>ประกวดราคาอิเล็กทรอนิกส์ครั้งนี้</w:t>
                  </w:r>
                </w:p>
              </w:tc>
            </w:tr>
            <w:tr w:rsidR="00F92B10" w:rsidRPr="00F92B10" w:rsidTr="00F92B1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2B10" w:rsidRPr="00F92B10" w:rsidRDefault="00F92B10" w:rsidP="00F92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lastRenderedPageBreak/>
                    <w:t xml:space="preserve">                 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      </w:r>
                </w:p>
              </w:tc>
            </w:tr>
            <w:tr w:rsidR="00F92B10" w:rsidRPr="00F92B10" w:rsidTr="00F92B1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2B10" w:rsidRPr="00F92B10" w:rsidRDefault="00F92B10" w:rsidP="00F92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๑๐. ผู้ยื่นข้อเสนอต้องลงทะเบียนในระบบจัดซื้อจัดจ้างภาครัฐด้วยอิเล็กทรอนิกส์ (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Electronic Government Procurement : e - GP) 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ของกรมบัญชีกลาง</w:t>
                  </w:r>
                </w:p>
              </w:tc>
            </w:tr>
            <w:tr w:rsidR="00F92B10" w:rsidRPr="00F92B10" w:rsidTr="00F92B1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2B10" w:rsidRPr="00F92B10" w:rsidRDefault="00F92B10" w:rsidP="00F92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๑.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Electronic Government Procurement : e - GP) 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ของกรมบัญชีกลาง ตามที่คณะกรรมการ ป.ป.ช. กำหนด</w:t>
                  </w:r>
                </w:p>
              </w:tc>
            </w:tr>
            <w:tr w:rsidR="00F92B10" w:rsidRPr="00F92B10" w:rsidTr="00F92B1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2B10" w:rsidRPr="00F92B10" w:rsidRDefault="00F92B10" w:rsidP="00F92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๑๒. 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      </w:r>
                </w:p>
              </w:tc>
            </w:tr>
            <w:tr w:rsidR="00F92B10" w:rsidRPr="00F92B10" w:rsidTr="00F92B1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2B10" w:rsidRPr="00F92B10" w:rsidRDefault="00F92B10" w:rsidP="00F92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๑๓. 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      </w:r>
                </w:p>
              </w:tc>
            </w:tr>
            <w:tr w:rsidR="00F92B10" w:rsidRPr="00F92B10" w:rsidTr="00F92B1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2B10" w:rsidRPr="00F92B10" w:rsidRDefault="00F92B10" w:rsidP="00F92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2B10" w:rsidRPr="00F92B10" w:rsidRDefault="00F92B10" w:rsidP="00F92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92B10" w:rsidRPr="00F92B10" w:rsidTr="00F92B1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2B10" w:rsidRPr="00F92B10" w:rsidRDefault="00F92B10" w:rsidP="00F92B10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92B10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F92B1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            </w:t>
                  </w:r>
                  <w:r w:rsidRPr="00F92B1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........................</w:t>
                  </w:r>
                  <w:r w:rsidRPr="00F92B1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F92B1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ระหว่างเวลา</w:t>
                  </w:r>
                  <w:r w:rsidRPr="00F92B1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........................ </w:t>
                  </w:r>
                  <w:r w:rsidRPr="00F92B1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น.</w:t>
                  </w:r>
                  <w:r w:rsidRPr="00F92B1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F92B1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ถึง</w:t>
                  </w:r>
                  <w:r w:rsidRPr="00F92B1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........................ </w:t>
                  </w:r>
                  <w:r w:rsidRPr="00F92B1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น.</w:t>
                  </w:r>
                  <w:r w:rsidRPr="00F92B1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br/>
                    <w:t>                </w:t>
                  </w:r>
                  <w:r w:rsidRPr="00F92B1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ผู้สนใจสามารถขอซื้อเอกสารประกวดราคาด้วยอิเล็กทรอนิกส์ ในราคาชุดละ ๕๐๐.๐๐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........................ ถึงวันที่ ........................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      </w:r>
                  <w:r w:rsidRPr="00F92B1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br/>
                    <w:t>                </w:t>
                  </w:r>
                  <w:r w:rsidRPr="00F92B1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ผู้สนใจสามารถดูรายละเอียดได้ที่เว็บไซต์ </w:t>
                  </w:r>
                  <w:r w:rsidRPr="00F92B1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 xml:space="preserve">www.isan.go.th , www.cgd.go.th </w:t>
                  </w:r>
                  <w:r w:rsidRPr="00F92B1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หรือ </w:t>
                  </w:r>
                  <w:r w:rsidRPr="00F92B1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 xml:space="preserve">www.gprocurement.go.th </w:t>
                  </w:r>
                  <w:r w:rsidRPr="00F92B1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หรือสอบถามทางโทรศัพท์หมายเลข ๐๔๔๖๑๗๕๗๙ ต่อ๑๔ ในวันและเวลาราชการ</w:t>
                  </w:r>
                  <w:r w:rsidRPr="00F92B10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F92B10" w:rsidRPr="00F92B10" w:rsidTr="00F92B1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22"/>
                    <w:gridCol w:w="4823"/>
                  </w:tblGrid>
                  <w:tr w:rsidR="00F92B10" w:rsidRPr="00F92B10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92B10" w:rsidRPr="00F92B10" w:rsidRDefault="00F92B10" w:rsidP="00F92B10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92B10" w:rsidRPr="00F92B10" w:rsidRDefault="00F92B10" w:rsidP="00F92B10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  <w:r w:rsidRPr="00F92B10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  <w:cs/>
                          </w:rPr>
                          <w:t>ประกาศ ณ วันที่</w:t>
                        </w:r>
                        <w:r w:rsidRPr="00F92B10">
                          <w:rPr>
                            <w:rFonts w:ascii="TH Sarabun New" w:eastAsia="Times New Roman" w:hAnsi="TH Sarabun New" w:cs="TH Sarabun New"/>
                            <w:sz w:val="32"/>
                          </w:rPr>
                          <w:t> </w:t>
                        </w:r>
                        <w:r w:rsidRPr="00F92B1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 xml:space="preserve">        </w:t>
                        </w:r>
                        <w:r w:rsidRPr="00F92B1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กุมภาพันธ์ พ.ศ. ๒๕๖๑</w:t>
                        </w:r>
                      </w:p>
                    </w:tc>
                  </w:tr>
                </w:tbl>
                <w:p w:rsidR="00F92B10" w:rsidRPr="00F92B10" w:rsidRDefault="00F92B10" w:rsidP="00F92B1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F92B10" w:rsidRPr="00F92B10" w:rsidTr="00F92B1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2B10" w:rsidRPr="00F92B10" w:rsidRDefault="00F92B10" w:rsidP="00F92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  <w:gridCol w:w="5250"/>
            </w:tblGrid>
            <w:tr w:rsidR="00F92B10" w:rsidRPr="00F92B10" w:rsidTr="00F92B1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2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0"/>
                  </w:tblGrid>
                  <w:tr w:rsidR="00F92B10" w:rsidRPr="00F92B1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92B10" w:rsidRPr="00F92B10" w:rsidRDefault="00F92B10" w:rsidP="00F92B10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F92B10" w:rsidRPr="00F92B1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92B10" w:rsidRPr="00F92B10" w:rsidRDefault="00F92B10" w:rsidP="00F92B10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F92B10" w:rsidRPr="00F92B1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92B10" w:rsidRPr="00F92B10" w:rsidRDefault="00F92B10" w:rsidP="00F92B10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F92B10" w:rsidRPr="00F92B1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92B10" w:rsidRPr="00F92B10" w:rsidRDefault="00F92B10" w:rsidP="00F92B10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F92B10" w:rsidRPr="00F92B1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92B10" w:rsidRPr="00F92B10" w:rsidRDefault="00F92B10" w:rsidP="00F92B10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F92B10" w:rsidRPr="00F92B10" w:rsidRDefault="00F92B10" w:rsidP="00F92B1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250" w:type="dxa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0"/>
                  </w:tblGrid>
                  <w:tr w:rsidR="00F92B10" w:rsidRPr="00F92B10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92B10" w:rsidRPr="00F92B10" w:rsidRDefault="00F92B10" w:rsidP="00F92B10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  <w:r w:rsidRPr="00F92B10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F92B10" w:rsidRPr="00F92B10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92B10" w:rsidRPr="00F92B10" w:rsidRDefault="00F92B10" w:rsidP="00F92B10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  <w:r w:rsidRPr="00F92B1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(</w:t>
                        </w:r>
                        <w:r w:rsidRPr="00F92B1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นายสุพจน์</w:t>
                        </w:r>
                        <w:r w:rsidRPr="00F92B1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F92B1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สวัสดิ์พุทรา)</w:t>
                        </w:r>
                      </w:p>
                    </w:tc>
                  </w:tr>
                  <w:tr w:rsidR="00F92B10" w:rsidRPr="00F92B10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92B10" w:rsidRPr="00F92B10" w:rsidRDefault="00F92B10" w:rsidP="00F92B10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  <w:r w:rsidRPr="00F92B1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นายกเทศมนตรีตำบลอิสาณ</w:t>
                        </w:r>
                      </w:p>
                    </w:tc>
                  </w:tr>
                  <w:tr w:rsidR="00F92B10" w:rsidRPr="00F92B10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92B10" w:rsidRPr="00F92B10" w:rsidRDefault="00F92B10" w:rsidP="00F92B10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F92B10" w:rsidRPr="00F92B10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92B10" w:rsidRPr="00F92B10" w:rsidRDefault="00F92B10" w:rsidP="00F92B10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F92B10" w:rsidRPr="00F92B10" w:rsidRDefault="00F92B10" w:rsidP="00F92B1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F92B10" w:rsidRPr="00F92B10" w:rsidRDefault="00F92B10" w:rsidP="00F92B10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45"/>
            </w:tblGrid>
            <w:tr w:rsidR="00F92B10" w:rsidRPr="00F92B10" w:rsidTr="00F92B1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2B10" w:rsidRPr="00F92B10" w:rsidRDefault="00F92B10" w:rsidP="00F92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F92B10" w:rsidRPr="00F92B10" w:rsidTr="00F92B1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2B10" w:rsidRPr="00F92B10" w:rsidRDefault="00F92B10" w:rsidP="00F92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หมายเหตุ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e-GP 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ได้ตั้งแต่วันที่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Cs w:val="32"/>
                    </w:rPr>
                    <w:t> </w:t>
                  </w:r>
                  <w:r w:rsidRPr="00F92B1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ซื้อ</w:t>
                  </w:r>
                  <w:r w:rsidRPr="00F92B1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เอกสารจนถึงวันเสนอราคา</w:t>
                  </w:r>
                </w:p>
              </w:tc>
            </w:tr>
          </w:tbl>
          <w:p w:rsidR="00F92B10" w:rsidRPr="00F92B10" w:rsidRDefault="00F92B10" w:rsidP="00F92B10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8"/>
                <w:cs/>
              </w:rPr>
            </w:pPr>
          </w:p>
        </w:tc>
      </w:tr>
    </w:tbl>
    <w:p w:rsidR="00F92B10" w:rsidRPr="00F92B10" w:rsidRDefault="00F92B10" w:rsidP="00F92B1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F92B10" w:rsidRPr="00F92B10" w:rsidRDefault="00F92B10" w:rsidP="00F92B1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F92B10" w:rsidRPr="00F92B10" w:rsidTr="00F92B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92B10" w:rsidRPr="00F92B10" w:rsidRDefault="00F92B10" w:rsidP="00F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07306F" w:rsidRDefault="0007306F"/>
    <w:sectPr w:rsidR="0007306F" w:rsidSect="00F92B1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F92B10"/>
    <w:rsid w:val="0007306F"/>
    <w:rsid w:val="00F9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2B10"/>
  </w:style>
  <w:style w:type="character" w:styleId="a3">
    <w:name w:val="Hyperlink"/>
    <w:basedOn w:val="a0"/>
    <w:uiPriority w:val="99"/>
    <w:semiHidden/>
    <w:unhideWhenUsed/>
    <w:rsid w:val="00F92B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2B10"/>
    <w:rPr>
      <w:color w:val="800080"/>
      <w:u w:val="single"/>
    </w:rPr>
  </w:style>
  <w:style w:type="character" w:styleId="a5">
    <w:name w:val="Strong"/>
    <w:basedOn w:val="a0"/>
    <w:uiPriority w:val="22"/>
    <w:qFormat/>
    <w:rsid w:val="00F92B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2B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92B1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kAnwnFNNnavfsfiYpmgsV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5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5044</Words>
  <Characters>28755</Characters>
  <Application>Microsoft Office Word</Application>
  <DocSecurity>0</DocSecurity>
  <Lines>239</Lines>
  <Paragraphs>67</Paragraphs>
  <ScaleCrop>false</ScaleCrop>
  <Company/>
  <LinksUpToDate>false</LinksUpToDate>
  <CharactersWithSpaces>33732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2018-02-15T07:34:00Z</dcterms:created>
  <dcterms:modified xsi:type="dcterms:W3CDTF">2018-02-15T07:35:00Z</dcterms:modified>
</cp:coreProperties>
</file>